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B78F" w14:textId="6867AA96" w:rsidR="0003510A" w:rsidRPr="0074792D" w:rsidRDefault="0074792D" w:rsidP="0074792D">
      <w:pPr>
        <w:jc w:val="center"/>
        <w:rPr>
          <w:rFonts w:ascii="Birka LT Pro" w:hAnsi="Birka LT Pro"/>
          <w:i/>
          <w:iCs/>
        </w:rPr>
      </w:pPr>
      <w:r w:rsidRPr="0074792D">
        <w:rPr>
          <w:rFonts w:ascii="Birka LT Pro" w:hAnsi="Birka LT Pro"/>
          <w:i/>
          <w:iCs/>
        </w:rPr>
        <w:t>Lancia’s Decadent Spice-Nut Chocolate Chip Banana Bread</w:t>
      </w:r>
    </w:p>
    <w:p w14:paraId="5E3FA54F" w14:textId="4AB59F11" w:rsidR="0074792D" w:rsidRPr="0074792D" w:rsidRDefault="0074792D" w:rsidP="0074792D">
      <w:pPr>
        <w:rPr>
          <w:rFonts w:ascii="Birka LT Pro" w:hAnsi="Birka LT Pro"/>
          <w:i/>
          <w:iCs/>
        </w:rPr>
      </w:pPr>
    </w:p>
    <w:p w14:paraId="4A1FA18C" w14:textId="77777777" w:rsidR="0074792D" w:rsidRPr="0074792D" w:rsidRDefault="000272FB" w:rsidP="0074792D">
      <w:pPr>
        <w:rPr>
          <w:rFonts w:ascii="Birka LT Pro" w:eastAsia="Times New Roman" w:hAnsi="Birka LT Pro" w:cs="Times New Roman"/>
          <w:i/>
          <w:iCs/>
        </w:rPr>
      </w:pPr>
      <w:r w:rsidRPr="000272FB">
        <w:rPr>
          <w:rFonts w:ascii="Birka LT Pro" w:eastAsia="Times New Roman" w:hAnsi="Birka LT Pro" w:cs="Times New Roman"/>
          <w:i/>
          <w:noProof/>
        </w:rPr>
        <w:pict w14:anchorId="0F82EADF">
          <v:rect id="_x0000_i1028" alt="" style="width:468pt;height:.05pt;mso-width-percent:0;mso-height-percent:0;mso-width-percent:0;mso-height-percent:0" o:hralign="center" o:hrstd="t" o:hr="t" fillcolor="#a0a0a0" stroked="f"/>
        </w:pict>
      </w:r>
    </w:p>
    <w:p w14:paraId="3A85548C" w14:textId="77777777" w:rsidR="0074792D" w:rsidRPr="0074792D" w:rsidRDefault="000272FB" w:rsidP="0074792D">
      <w:pPr>
        <w:rPr>
          <w:rFonts w:ascii="Birka LT Pro" w:eastAsia="Times New Roman" w:hAnsi="Birka LT Pro" w:cs="Times New Roman"/>
          <w:i/>
          <w:iCs/>
        </w:rPr>
      </w:pPr>
      <w:r w:rsidRPr="000272FB">
        <w:rPr>
          <w:rFonts w:ascii="Birka LT Pro" w:eastAsia="Times New Roman" w:hAnsi="Birka LT Pro" w:cs="Times New Roman"/>
          <w:i/>
          <w:noProof/>
        </w:rPr>
        <w:pict w14:anchorId="2C7919AC">
          <v:rect id="_x0000_i1027" alt="" style="width:468pt;height:.05pt;mso-width-percent:0;mso-height-percent:0;mso-width-percent:0;mso-height-percent:0" o:hralign="center" o:hrstd="t" o:hr="t" fillcolor="#a0a0a0" stroked="f"/>
        </w:pict>
      </w:r>
    </w:p>
    <w:p w14:paraId="2BD10739" w14:textId="26E70A2F" w:rsidR="00B411FB" w:rsidRDefault="00B411FB" w:rsidP="00B411FB">
      <w:pPr>
        <w:spacing w:before="100" w:beforeAutospacing="1" w:after="100" w:afterAutospacing="1"/>
        <w:jc w:val="center"/>
        <w:rPr>
          <w:rFonts w:ascii="Birka LT Pro" w:eastAsia="Times New Roman" w:hAnsi="Birka LT Pro" w:cs="Times New Roman"/>
          <w:i/>
          <w:iCs/>
        </w:rPr>
      </w:pPr>
      <w:r>
        <w:rPr>
          <w:rFonts w:ascii="Birka LT Pro" w:eastAsia="Times New Roman" w:hAnsi="Birka LT Pro" w:cs="Times New Roman"/>
          <w:i/>
          <w:iCs/>
          <w:noProof/>
        </w:rPr>
        <w:drawing>
          <wp:inline distT="0" distB="0" distL="0" distR="0" wp14:anchorId="087E7349" wp14:editId="4482AFED">
            <wp:extent cx="4828988" cy="3219325"/>
            <wp:effectExtent l="0" t="0" r="0" b="0"/>
            <wp:docPr id="15" name="Picture 15" descr="A picture containing table, indoor, wooden,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able, indoor, wooden,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3504" cy="3229003"/>
                    </a:xfrm>
                    <a:prstGeom prst="rect">
                      <a:avLst/>
                    </a:prstGeom>
                  </pic:spPr>
                </pic:pic>
              </a:graphicData>
            </a:graphic>
          </wp:inline>
        </w:drawing>
      </w:r>
    </w:p>
    <w:p w14:paraId="07D39144" w14:textId="7C42DACE"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rPr>
        <w:t> </w:t>
      </w:r>
      <w:r w:rsidRPr="0074792D">
        <w:rPr>
          <w:rFonts w:ascii="Birka LT Pro" w:eastAsia="Times New Roman" w:hAnsi="Birka LT Pro" w:cs="Times New Roman"/>
          <w:i/>
          <w:iCs/>
          <w:sz w:val="22"/>
          <w:szCs w:val="22"/>
        </w:rPr>
        <w:t>M</w:t>
      </w:r>
      <w:r w:rsidRPr="0074792D">
        <w:rPr>
          <w:rFonts w:ascii="Birka LT Pro" w:eastAsia="Times New Roman" w:hAnsi="Birka LT Pro" w:cs="Times New Roman"/>
          <w:i/>
          <w:iCs/>
          <w:sz w:val="22"/>
          <w:szCs w:val="22"/>
        </w:rPr>
        <w:t xml:space="preserve">any years </w:t>
      </w:r>
      <w:proofErr w:type="gramStart"/>
      <w:r w:rsidRPr="0074792D">
        <w:rPr>
          <w:rFonts w:ascii="Birka LT Pro" w:eastAsia="Times New Roman" w:hAnsi="Birka LT Pro" w:cs="Times New Roman"/>
          <w:i/>
          <w:iCs/>
          <w:sz w:val="22"/>
          <w:szCs w:val="22"/>
        </w:rPr>
        <w:t>ago</w:t>
      </w:r>
      <w:proofErr w:type="gramEnd"/>
      <w:r w:rsidRPr="0074792D">
        <w:rPr>
          <w:rFonts w:ascii="Birka LT Pro" w:eastAsia="Times New Roman" w:hAnsi="Birka LT Pro" w:cs="Times New Roman"/>
          <w:i/>
          <w:iCs/>
          <w:sz w:val="22"/>
          <w:szCs w:val="22"/>
        </w:rPr>
        <w:t xml:space="preserve"> in what seems like a land far, far away (Boulder, Colorado) I was a caterer for a few years. One of the most requested offerings I ever made during those years is this decadent treatment of banana bread. In fact, the only thing that was requested more from my menu was my original version of Beloved Chicken Soup. My children loved it long after I stopped catering to clients and catered only to them. Even today, my husband Peter gives these sweet treats an A+, (which he knows is the only grade I like!) </w:t>
      </w:r>
    </w:p>
    <w:p w14:paraId="5A7893CD"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 xml:space="preserve">A helpful tip when baking these - don't try to </w:t>
      </w:r>
      <w:proofErr w:type="gramStart"/>
      <w:r w:rsidRPr="0074792D">
        <w:rPr>
          <w:rFonts w:ascii="Birka LT Pro" w:eastAsia="Times New Roman" w:hAnsi="Birka LT Pro" w:cs="Times New Roman"/>
          <w:i/>
          <w:iCs/>
          <w:sz w:val="22"/>
          <w:szCs w:val="22"/>
        </w:rPr>
        <w:t>answer</w:t>
      </w:r>
      <w:proofErr w:type="gramEnd"/>
      <w:r w:rsidRPr="0074792D">
        <w:rPr>
          <w:rFonts w:ascii="Birka LT Pro" w:eastAsia="Times New Roman" w:hAnsi="Birka LT Pro" w:cs="Times New Roman"/>
          <w:i/>
          <w:iCs/>
          <w:sz w:val="22"/>
          <w:szCs w:val="22"/>
        </w:rPr>
        <w:t xml:space="preserve"> "just one email" while they are baking, or go out to cut "just a few stems for the bouquets."  One burned pan of Chocolate Chip Banana Bread batter is not worth the email or the stems.... Trust me. I know what I'm talking about here. ;-) </w:t>
      </w:r>
    </w:p>
    <w:p w14:paraId="44FA481F" w14:textId="091BE924" w:rsidR="0074792D" w:rsidRDefault="0074792D" w:rsidP="00B411FB">
      <w:pPr>
        <w:spacing w:before="100" w:beforeAutospacing="1" w:after="100" w:afterAutospacing="1"/>
        <w:jc w:val="center"/>
        <w:rPr>
          <w:rFonts w:ascii="Birka LT Pro" w:eastAsia="Times New Roman" w:hAnsi="Birka LT Pro" w:cs="Times New Roman"/>
          <w:i/>
          <w:iCs/>
        </w:rPr>
      </w:pPr>
      <w:r>
        <w:rPr>
          <w:rFonts w:ascii="Birka LT Pro" w:eastAsia="Times New Roman" w:hAnsi="Birka LT Pro" w:cs="Times New Roman"/>
          <w:i/>
          <w:iCs/>
          <w:noProof/>
        </w:rPr>
        <w:drawing>
          <wp:inline distT="0" distB="0" distL="0" distR="0" wp14:anchorId="585F6C45" wp14:editId="267FDE5D">
            <wp:extent cx="1667435" cy="1914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628" cy="222733"/>
                    </a:xfrm>
                    <a:prstGeom prst="rect">
                      <a:avLst/>
                    </a:prstGeom>
                  </pic:spPr>
                </pic:pic>
              </a:graphicData>
            </a:graphic>
          </wp:inline>
        </w:drawing>
      </w:r>
    </w:p>
    <w:p w14:paraId="104CF899" w14:textId="6A471B96"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proofErr w:type="spellStart"/>
      <w:r w:rsidRPr="0074792D">
        <w:rPr>
          <w:rFonts w:ascii="Birka LT Pro" w:eastAsia="Times New Roman" w:hAnsi="Birka LT Pro" w:cs="Times New Roman"/>
          <w:b/>
          <w:bCs/>
          <w:i/>
          <w:iCs/>
          <w:sz w:val="22"/>
          <w:szCs w:val="22"/>
        </w:rPr>
        <w:t>Siftable</w:t>
      </w:r>
      <w:proofErr w:type="spellEnd"/>
      <w:r w:rsidRPr="0074792D">
        <w:rPr>
          <w:rFonts w:ascii="Birka LT Pro" w:eastAsia="Times New Roman" w:hAnsi="Birka LT Pro" w:cs="Times New Roman"/>
          <w:b/>
          <w:bCs/>
          <w:i/>
          <w:iCs/>
          <w:sz w:val="22"/>
          <w:szCs w:val="22"/>
        </w:rPr>
        <w:t xml:space="preserve"> Ingredients</w:t>
      </w:r>
      <w:r w:rsidRPr="0074792D">
        <w:rPr>
          <w:rFonts w:ascii="Birka LT Pro" w:eastAsia="Times New Roman" w:hAnsi="Birka LT Pro" w:cs="Times New Roman"/>
          <w:i/>
          <w:iCs/>
          <w:sz w:val="22"/>
          <w:szCs w:val="22"/>
        </w:rPr>
        <w:t xml:space="preserve"> ~</w:t>
      </w:r>
    </w:p>
    <w:p w14:paraId="73E9C92A"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3 1/2 cups unbleached baking flour (I like King Arthur or Red Mill about equally.)</w:t>
      </w:r>
    </w:p>
    <w:p w14:paraId="6AD74A50"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2 1/2 t. Baking Power</w:t>
      </w:r>
    </w:p>
    <w:p w14:paraId="604ADB38"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1 t. Baking Soda</w:t>
      </w:r>
    </w:p>
    <w:p w14:paraId="32C8CC6F"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2 t. spices ~ cinnamon, nutmeg, allspice</w:t>
      </w:r>
    </w:p>
    <w:p w14:paraId="5C57970A"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1/2 t.  salt</w:t>
      </w:r>
    </w:p>
    <w:p w14:paraId="6527D37D"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b/>
          <w:bCs/>
          <w:i/>
          <w:iCs/>
          <w:sz w:val="22"/>
          <w:szCs w:val="22"/>
        </w:rPr>
        <w:lastRenderedPageBreak/>
        <w:t>Cream-together Ingredients</w:t>
      </w:r>
      <w:r w:rsidRPr="0074792D">
        <w:rPr>
          <w:rFonts w:ascii="Birka LT Pro" w:eastAsia="Times New Roman" w:hAnsi="Birka LT Pro" w:cs="Times New Roman"/>
          <w:i/>
          <w:iCs/>
          <w:sz w:val="22"/>
          <w:szCs w:val="22"/>
        </w:rPr>
        <w:t xml:space="preserve"> ~</w:t>
      </w:r>
    </w:p>
    <w:p w14:paraId="43E95161"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2/3 cups softened Kerry Gold Butter (salted) (I know there are other brands of butter, but I have long since stopped using them.)</w:t>
      </w:r>
    </w:p>
    <w:p w14:paraId="68E3D073"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1 1/2 (one and a half) cups brown sugar </w:t>
      </w:r>
    </w:p>
    <w:p w14:paraId="06C0C04B"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4 large brown eggs (I like brown eggs best and for the most part, those are the only kind I've ever used.)</w:t>
      </w:r>
    </w:p>
    <w:p w14:paraId="2B9DC208"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 xml:space="preserve">4 T. Whole Milk </w:t>
      </w:r>
    </w:p>
    <w:p w14:paraId="5E297D01"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1 T. vanilla </w:t>
      </w:r>
    </w:p>
    <w:p w14:paraId="30A9960E" w14:textId="2AF2B869" w:rsid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*2 cups mashed very ripe bananas</w:t>
      </w:r>
    </w:p>
    <w:p w14:paraId="03C79274" w14:textId="77777777" w:rsidR="00B411FB" w:rsidRDefault="00B411FB" w:rsidP="0074792D">
      <w:pPr>
        <w:spacing w:before="100" w:beforeAutospacing="1" w:after="100" w:afterAutospacing="1"/>
        <w:rPr>
          <w:rFonts w:ascii="Birka LT Pro" w:eastAsia="Times New Roman" w:hAnsi="Birka LT Pro" w:cs="Times New Roman"/>
          <w:b/>
          <w:bCs/>
          <w:i/>
          <w:iCs/>
          <w:sz w:val="22"/>
          <w:szCs w:val="22"/>
        </w:rPr>
      </w:pPr>
    </w:p>
    <w:p w14:paraId="74EE5B0B" w14:textId="643FEF2E"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b/>
          <w:bCs/>
          <w:i/>
          <w:iCs/>
          <w:sz w:val="22"/>
          <w:szCs w:val="22"/>
        </w:rPr>
        <w:t>The Embellishments</w:t>
      </w:r>
      <w:r w:rsidRPr="0074792D">
        <w:rPr>
          <w:rFonts w:ascii="Birka LT Pro" w:eastAsia="Times New Roman" w:hAnsi="Birka LT Pro" w:cs="Times New Roman"/>
          <w:i/>
          <w:iCs/>
          <w:sz w:val="22"/>
          <w:szCs w:val="22"/>
        </w:rPr>
        <w:t xml:space="preserve"> ~ Hold till the batter is made!</w:t>
      </w:r>
    </w:p>
    <w:p w14:paraId="7727AB88" w14:textId="77777777"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b/>
          <w:bCs/>
          <w:i/>
          <w:iCs/>
          <w:sz w:val="22"/>
          <w:szCs w:val="22"/>
        </w:rPr>
        <w:t xml:space="preserve">1 cup coarsely chopped </w:t>
      </w:r>
      <w:r w:rsidRPr="0074792D">
        <w:rPr>
          <w:rFonts w:ascii="Birka LT Pro" w:eastAsia="Times New Roman" w:hAnsi="Birka LT Pro" w:cs="Times New Roman"/>
          <w:b/>
          <w:bCs/>
          <w:i/>
          <w:iCs/>
          <w:sz w:val="22"/>
          <w:szCs w:val="22"/>
          <w:u w:val="single"/>
        </w:rPr>
        <w:t>fresh walnuts</w:t>
      </w:r>
      <w:r w:rsidRPr="0074792D">
        <w:rPr>
          <w:rFonts w:ascii="Birka LT Pro" w:eastAsia="Times New Roman" w:hAnsi="Birka LT Pro" w:cs="Times New Roman"/>
          <w:i/>
          <w:iCs/>
          <w:sz w:val="22"/>
          <w:szCs w:val="22"/>
        </w:rPr>
        <w:t xml:space="preserve"> (Smell them - if they are too </w:t>
      </w:r>
      <w:proofErr w:type="gramStart"/>
      <w:r w:rsidRPr="0074792D">
        <w:rPr>
          <w:rFonts w:ascii="Birka LT Pro" w:eastAsia="Times New Roman" w:hAnsi="Birka LT Pro" w:cs="Times New Roman"/>
          <w:i/>
          <w:iCs/>
          <w:sz w:val="22"/>
          <w:szCs w:val="22"/>
        </w:rPr>
        <w:t>old</w:t>
      </w:r>
      <w:proofErr w:type="gramEnd"/>
      <w:r w:rsidRPr="0074792D">
        <w:rPr>
          <w:rFonts w:ascii="Birka LT Pro" w:eastAsia="Times New Roman" w:hAnsi="Birka LT Pro" w:cs="Times New Roman"/>
          <w:i/>
          <w:iCs/>
          <w:sz w:val="22"/>
          <w:szCs w:val="22"/>
        </w:rPr>
        <w:t xml:space="preserve"> they will smell rancid and taste bitter. No amount of sugar or chocolate can hide that taste!)  You can also substitute walnuts with Pecans. Some sweet folks do not like walnuts, some don't like any nuts at all. </w:t>
      </w:r>
    </w:p>
    <w:p w14:paraId="47EC6808" w14:textId="67529540"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b/>
          <w:bCs/>
          <w:i/>
          <w:iCs/>
          <w:sz w:val="22"/>
          <w:szCs w:val="22"/>
        </w:rPr>
        <w:t xml:space="preserve">1 cup </w:t>
      </w:r>
      <w:r w:rsidRPr="0074792D">
        <w:rPr>
          <w:rFonts w:ascii="Birka LT Pro" w:eastAsia="Times New Roman" w:hAnsi="Birka LT Pro" w:cs="Times New Roman"/>
          <w:b/>
          <w:bCs/>
          <w:i/>
          <w:iCs/>
          <w:sz w:val="22"/>
          <w:szCs w:val="22"/>
        </w:rPr>
        <w:t>fresh</w:t>
      </w:r>
      <w:r w:rsidRPr="0074792D">
        <w:rPr>
          <w:rFonts w:ascii="Birka LT Pro" w:eastAsia="Times New Roman" w:hAnsi="Birka LT Pro" w:cs="Times New Roman"/>
          <w:b/>
          <w:bCs/>
          <w:i/>
          <w:iCs/>
          <w:sz w:val="22"/>
          <w:szCs w:val="22"/>
        </w:rPr>
        <w:t xml:space="preserve"> raisins</w:t>
      </w:r>
      <w:r w:rsidRPr="0074792D">
        <w:rPr>
          <w:rFonts w:ascii="Birka LT Pro" w:eastAsia="Times New Roman" w:hAnsi="Birka LT Pro" w:cs="Times New Roman"/>
          <w:i/>
          <w:iCs/>
          <w:sz w:val="22"/>
          <w:szCs w:val="22"/>
        </w:rPr>
        <w:t xml:space="preserve"> - big is better</w:t>
      </w:r>
    </w:p>
    <w:p w14:paraId="535FDCD6" w14:textId="44165209"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b/>
          <w:bCs/>
          <w:i/>
          <w:iCs/>
          <w:sz w:val="22"/>
          <w:szCs w:val="22"/>
        </w:rPr>
        <w:t>1 bag (12 oz) Milk Chocolate Chips</w:t>
      </w:r>
      <w:r w:rsidRPr="0074792D">
        <w:rPr>
          <w:rFonts w:ascii="Birka LT Pro" w:eastAsia="Times New Roman" w:hAnsi="Birka LT Pro" w:cs="Times New Roman"/>
          <w:i/>
          <w:iCs/>
          <w:sz w:val="22"/>
          <w:szCs w:val="22"/>
        </w:rPr>
        <w:t xml:space="preserve"> (I only use </w:t>
      </w:r>
      <w:hyperlink r:id="rId7" w:history="1">
        <w:r w:rsidRPr="0074792D">
          <w:rPr>
            <w:rStyle w:val="Hyperlink"/>
            <w:rFonts w:ascii="Birka LT Pro" w:eastAsia="Times New Roman" w:hAnsi="Birka LT Pro" w:cs="Times New Roman"/>
            <w:i/>
            <w:iCs/>
            <w:sz w:val="22"/>
            <w:szCs w:val="22"/>
          </w:rPr>
          <w:t>Guittard Milk Chocolate chips</w:t>
        </w:r>
      </w:hyperlink>
      <w:r w:rsidRPr="0074792D">
        <w:rPr>
          <w:rFonts w:ascii="Birka LT Pro" w:eastAsia="Times New Roman" w:hAnsi="Birka LT Pro" w:cs="Times New Roman"/>
          <w:i/>
          <w:iCs/>
          <w:sz w:val="22"/>
          <w:szCs w:val="22"/>
        </w:rPr>
        <w:t>. They are so good I have to hide them in secret containers because in their packages they would be devoured by the man I live with upon discovery!) </w:t>
      </w:r>
    </w:p>
    <w:p w14:paraId="38E01F42" w14:textId="77777777" w:rsidR="00B411FB" w:rsidRDefault="0074792D" w:rsidP="0074792D">
      <w:pPr>
        <w:spacing w:before="100" w:beforeAutospacing="1" w:after="100" w:afterAutospacing="1"/>
        <w:rPr>
          <w:rFonts w:ascii="Birka LT Pro" w:eastAsia="Times New Roman" w:hAnsi="Birka LT Pro" w:cs="Times New Roman"/>
          <w:b/>
          <w:bCs/>
          <w:i/>
          <w:iCs/>
          <w:sz w:val="22"/>
          <w:szCs w:val="22"/>
        </w:rPr>
      </w:pPr>
      <w:r w:rsidRPr="0074792D">
        <w:rPr>
          <w:rFonts w:ascii="Birka LT Pro" w:eastAsia="Times New Roman" w:hAnsi="Birka LT Pro" w:cs="Times New Roman"/>
          <w:b/>
          <w:bCs/>
          <w:i/>
          <w:iCs/>
          <w:sz w:val="22"/>
          <w:szCs w:val="22"/>
        </w:rPr>
        <w:t>1/2 cup of unsweetened coconut</w:t>
      </w:r>
    </w:p>
    <w:p w14:paraId="0D93FDCA" w14:textId="77777777" w:rsidR="00B411FB" w:rsidRDefault="0074792D" w:rsidP="00B411FB">
      <w:pPr>
        <w:pStyle w:val="NoSpacing"/>
      </w:pPr>
      <w:r w:rsidRPr="0074792D">
        <w:t> </w:t>
      </w:r>
    </w:p>
    <w:p w14:paraId="6B64B37B" w14:textId="287AE445" w:rsidR="0074792D" w:rsidRPr="0074792D" w:rsidRDefault="0074792D" w:rsidP="00B411FB">
      <w:pPr>
        <w:pStyle w:val="NoSpacing"/>
        <w:rPr>
          <w:rFonts w:ascii="Birka LT Pro" w:eastAsia="Times New Roman" w:hAnsi="Birka LT Pro" w:cs="Times New Roman"/>
          <w:b/>
          <w:bCs/>
          <w:i/>
          <w:iCs/>
          <w:sz w:val="22"/>
          <w:szCs w:val="22"/>
        </w:rPr>
      </w:pPr>
      <w:r w:rsidRPr="0074792D">
        <w:rPr>
          <w:rFonts w:ascii="Birka LT Pro" w:eastAsia="Times New Roman" w:hAnsi="Birka LT Pro" w:cs="Times New Roman"/>
          <w:b/>
          <w:bCs/>
          <w:i/>
          <w:iCs/>
          <w:sz w:val="22"/>
          <w:szCs w:val="22"/>
        </w:rPr>
        <w:t>Steps to make the batter:</w:t>
      </w:r>
    </w:p>
    <w:p w14:paraId="114667BA" w14:textId="48130D8D"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B411FB">
        <w:rPr>
          <w:rFonts w:ascii="Birka LT Pro" w:eastAsia="Times New Roman" w:hAnsi="Birka LT Pro" w:cs="Times New Roman"/>
          <w:i/>
          <w:iCs/>
          <w:sz w:val="22"/>
          <w:szCs w:val="22"/>
        </w:rPr>
        <w:t xml:space="preserve">1. </w:t>
      </w:r>
      <w:r w:rsidRPr="0074792D">
        <w:rPr>
          <w:rFonts w:ascii="Birka LT Pro" w:eastAsia="Times New Roman" w:hAnsi="Birka LT Pro" w:cs="Times New Roman"/>
          <w:i/>
          <w:iCs/>
          <w:sz w:val="22"/>
          <w:szCs w:val="22"/>
        </w:rPr>
        <w:t xml:space="preserve">Assemble ingredients </w:t>
      </w:r>
    </w:p>
    <w:p w14:paraId="55060FBA" w14:textId="15595DE9"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 xml:space="preserve">2. Sift all the dry ingredients together - flour, baking powder, baking soda, spices, and salt - </w:t>
      </w:r>
      <w:r w:rsidRPr="0074792D">
        <w:rPr>
          <w:rFonts w:ascii="Birka LT Pro" w:eastAsia="Times New Roman" w:hAnsi="Birka LT Pro" w:cs="Times New Roman"/>
          <w:i/>
          <w:iCs/>
          <w:sz w:val="22"/>
          <w:szCs w:val="22"/>
          <w:u w:val="single"/>
        </w:rPr>
        <w:t>Keep separate</w:t>
      </w:r>
      <w:r w:rsidRPr="0074792D">
        <w:rPr>
          <w:rFonts w:ascii="Birka LT Pro" w:eastAsia="Times New Roman" w:hAnsi="Birka LT Pro" w:cs="Times New Roman"/>
          <w:i/>
          <w:iCs/>
          <w:sz w:val="22"/>
          <w:szCs w:val="22"/>
        </w:rPr>
        <w:t>. </w:t>
      </w:r>
    </w:p>
    <w:p w14:paraId="64964582" w14:textId="687CC333"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 xml:space="preserve">3. Cream soft ingredients - butter, eggs, sugar, vanilla, milk in a large mixing bowl. </w:t>
      </w:r>
      <w:r w:rsidRPr="0074792D">
        <w:rPr>
          <w:rFonts w:ascii="Birka LT Pro" w:eastAsia="Times New Roman" w:hAnsi="Birka LT Pro" w:cs="Times New Roman"/>
          <w:i/>
          <w:iCs/>
          <w:sz w:val="22"/>
          <w:szCs w:val="22"/>
          <w:u w:val="single"/>
        </w:rPr>
        <w:t>But NOT the softened bananas</w:t>
      </w:r>
      <w:r w:rsidRPr="0074792D">
        <w:rPr>
          <w:rFonts w:ascii="Birka LT Pro" w:eastAsia="Times New Roman" w:hAnsi="Birka LT Pro" w:cs="Times New Roman"/>
          <w:i/>
          <w:iCs/>
          <w:sz w:val="22"/>
          <w:szCs w:val="22"/>
        </w:rPr>
        <w:t>. </w:t>
      </w:r>
    </w:p>
    <w:p w14:paraId="73F57E7D" w14:textId="47F3A138"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 xml:space="preserve">4. Mash the bananas till something like pudding - but leave some little chunks - don't make it into soup! </w:t>
      </w:r>
      <w:r w:rsidRPr="0074792D">
        <w:rPr>
          <w:rFonts w:ascii="Birka LT Pro" w:eastAsia="Times New Roman" w:hAnsi="Birka LT Pro" w:cs="Times New Roman"/>
          <w:i/>
          <w:iCs/>
          <w:sz w:val="22"/>
          <w:szCs w:val="22"/>
          <w:u w:val="single"/>
        </w:rPr>
        <w:t>Keep separate</w:t>
      </w:r>
      <w:r w:rsidRPr="0074792D">
        <w:rPr>
          <w:rFonts w:ascii="Birka LT Pro" w:eastAsia="Times New Roman" w:hAnsi="Birka LT Pro" w:cs="Times New Roman"/>
          <w:i/>
          <w:iCs/>
          <w:sz w:val="22"/>
          <w:szCs w:val="22"/>
        </w:rPr>
        <w:t>. </w:t>
      </w:r>
    </w:p>
    <w:p w14:paraId="2C0281B0" w14:textId="3C9B0970"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5. In the large mixing bowl with the creamed ingredients, ADD half the sifted flour mixture and stir together. It will be quite stiff. </w:t>
      </w:r>
      <w:r w:rsidRPr="00B411FB">
        <w:rPr>
          <w:rFonts w:ascii="Birka LT Pro" w:eastAsia="Times New Roman" w:hAnsi="Birka LT Pro" w:cs="Times New Roman"/>
          <w:i/>
          <w:iCs/>
          <w:sz w:val="22"/>
          <w:szCs w:val="22"/>
        </w:rPr>
        <w:t xml:space="preserve"> </w:t>
      </w:r>
      <w:r w:rsidRPr="0074792D">
        <w:rPr>
          <w:rFonts w:ascii="Birka LT Pro" w:eastAsia="Times New Roman" w:hAnsi="Birka LT Pro" w:cs="Times New Roman"/>
          <w:i/>
          <w:iCs/>
          <w:sz w:val="22"/>
          <w:szCs w:val="22"/>
        </w:rPr>
        <w:t xml:space="preserve">Then add HALF the mashed bananas and stir together. When blended, stir in the remaining half of the sifted flour mixture and </w:t>
      </w:r>
      <w:r w:rsidR="00B411FB" w:rsidRPr="0074792D">
        <w:rPr>
          <w:rFonts w:ascii="Birka LT Pro" w:eastAsia="Times New Roman" w:hAnsi="Birka LT Pro" w:cs="Times New Roman"/>
          <w:i/>
          <w:iCs/>
          <w:sz w:val="22"/>
          <w:szCs w:val="22"/>
        </w:rPr>
        <w:t>add the</w:t>
      </w:r>
      <w:r w:rsidRPr="0074792D">
        <w:rPr>
          <w:rFonts w:ascii="Birka LT Pro" w:eastAsia="Times New Roman" w:hAnsi="Birka LT Pro" w:cs="Times New Roman"/>
          <w:i/>
          <w:iCs/>
          <w:sz w:val="22"/>
          <w:szCs w:val="22"/>
        </w:rPr>
        <w:t xml:space="preserve"> last half of the mashed bananas. You will have a thick batter at this point. Don't overwork it or stir too long. </w:t>
      </w:r>
    </w:p>
    <w:p w14:paraId="77361593" w14:textId="68871086"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6. Now add the decadence! Chopped Walnuts, Raisins, Shredded Coconut, and Chocolate Chips. </w:t>
      </w:r>
    </w:p>
    <w:p w14:paraId="0B7B63F1" w14:textId="77777777" w:rsidR="00A74B2D" w:rsidRDefault="0074792D" w:rsidP="00A74B2D">
      <w:pPr>
        <w:spacing w:before="100" w:beforeAutospacing="1" w:after="100" w:afterAutospacing="1"/>
        <w:rPr>
          <w:rFonts w:ascii="Birka LT Pro" w:eastAsia="Times New Roman" w:hAnsi="Birka LT Pro" w:cs="Times New Roman"/>
          <w:b/>
          <w:bCs/>
          <w:i/>
          <w:iCs/>
          <w:sz w:val="22"/>
          <w:szCs w:val="22"/>
        </w:rPr>
      </w:pPr>
      <w:r w:rsidRPr="0074792D">
        <w:rPr>
          <w:rFonts w:ascii="Birka LT Pro" w:eastAsia="Times New Roman" w:hAnsi="Birka LT Pro" w:cs="Times New Roman"/>
          <w:b/>
          <w:bCs/>
          <w:i/>
          <w:iCs/>
          <w:sz w:val="22"/>
          <w:szCs w:val="22"/>
        </w:rPr>
        <w:lastRenderedPageBreak/>
        <w:t>Steps for Baking:</w:t>
      </w:r>
    </w:p>
    <w:p w14:paraId="5B2FBC05" w14:textId="169ECD91" w:rsidR="0074792D" w:rsidRPr="0074792D" w:rsidRDefault="00A74B2D" w:rsidP="00A74B2D">
      <w:pPr>
        <w:spacing w:before="100" w:beforeAutospacing="1" w:after="100" w:afterAutospacing="1"/>
        <w:rPr>
          <w:rFonts w:ascii="Birka LT Pro" w:eastAsia="Times New Roman" w:hAnsi="Birka LT Pro" w:cs="Times New Roman"/>
          <w:b/>
          <w:bCs/>
          <w:i/>
          <w:iCs/>
          <w:sz w:val="22"/>
          <w:szCs w:val="22"/>
        </w:rPr>
      </w:pPr>
      <w:r w:rsidRPr="00A74B2D">
        <w:rPr>
          <w:rFonts w:ascii="Birka LT Pro" w:eastAsia="Times New Roman" w:hAnsi="Birka LT Pro" w:cs="Times New Roman"/>
          <w:i/>
          <w:iCs/>
          <w:sz w:val="22"/>
          <w:szCs w:val="22"/>
        </w:rPr>
        <w:t>1.</w:t>
      </w:r>
      <w:r>
        <w:rPr>
          <w:rFonts w:ascii="Birka LT Pro" w:eastAsia="Times New Roman" w:hAnsi="Birka LT Pro" w:cs="Times New Roman"/>
          <w:b/>
          <w:bCs/>
          <w:i/>
          <w:iCs/>
          <w:sz w:val="22"/>
          <w:szCs w:val="22"/>
        </w:rPr>
        <w:t xml:space="preserve"> </w:t>
      </w:r>
      <w:r w:rsidR="0074792D" w:rsidRPr="0074792D">
        <w:rPr>
          <w:rFonts w:ascii="Birka LT Pro" w:eastAsia="Times New Roman" w:hAnsi="Birka LT Pro" w:cs="Times New Roman"/>
          <w:i/>
          <w:iCs/>
          <w:sz w:val="22"/>
          <w:szCs w:val="22"/>
        </w:rPr>
        <w:t>Preheat your oven to 350°F.</w:t>
      </w:r>
    </w:p>
    <w:p w14:paraId="514CE20F" w14:textId="1193CAAF"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2. Choose the form you want to bake the batter into. You can choose to make this into standard size loaves for slicing, mini-</w:t>
      </w:r>
      <w:r w:rsidRPr="00B411FB">
        <w:rPr>
          <w:rFonts w:ascii="Birka LT Pro" w:eastAsia="Times New Roman" w:hAnsi="Birka LT Pro" w:cs="Times New Roman"/>
          <w:i/>
          <w:iCs/>
          <w:sz w:val="22"/>
          <w:szCs w:val="22"/>
        </w:rPr>
        <w:t>loaves, little</w:t>
      </w:r>
      <w:r w:rsidRPr="0074792D">
        <w:rPr>
          <w:rFonts w:ascii="Birka LT Pro" w:eastAsia="Times New Roman" w:hAnsi="Birka LT Pro" w:cs="Times New Roman"/>
          <w:i/>
          <w:iCs/>
          <w:sz w:val="22"/>
          <w:szCs w:val="22"/>
        </w:rPr>
        <w:t xml:space="preserve"> </w:t>
      </w:r>
      <w:r w:rsidRPr="00B411FB">
        <w:rPr>
          <w:rFonts w:ascii="Birka LT Pro" w:eastAsia="Times New Roman" w:hAnsi="Birka LT Pro" w:cs="Times New Roman"/>
          <w:i/>
          <w:iCs/>
          <w:sz w:val="22"/>
          <w:szCs w:val="22"/>
        </w:rPr>
        <w:t>Bundt</w:t>
      </w:r>
      <w:r w:rsidRPr="0074792D">
        <w:rPr>
          <w:rFonts w:ascii="Birka LT Pro" w:eastAsia="Times New Roman" w:hAnsi="Birka LT Pro" w:cs="Times New Roman"/>
          <w:i/>
          <w:iCs/>
          <w:sz w:val="22"/>
          <w:szCs w:val="22"/>
        </w:rPr>
        <w:t xml:space="preserve"> pans, standard muffin size, or even mini-muffins. It is delicious no matter what shape or size! I make mine in standard muffin size for ease of serving and storing. </w:t>
      </w:r>
    </w:p>
    <w:p w14:paraId="0D8935EA" w14:textId="6DD35125"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3. For standard muffin size - line the cups with baking parchment paper cups. It will save you all kinds of time later in clean up and keeps the serving process clean and lovely. :-) </w:t>
      </w:r>
    </w:p>
    <w:p w14:paraId="0B41EE27" w14:textId="5EDCF3C6"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4. Fill each cup halfway - do not fill to the top. Leave room for these to expand or they will overflow and stick to the pan top.</w:t>
      </w:r>
    </w:p>
    <w:p w14:paraId="7B5A0324" w14:textId="5D80CC2B"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 xml:space="preserve">5. </w:t>
      </w:r>
      <w:r w:rsidR="00B411FB">
        <w:rPr>
          <w:rFonts w:ascii="Birka LT Pro" w:eastAsia="Times New Roman" w:hAnsi="Birka LT Pro" w:cs="Times New Roman"/>
          <w:i/>
          <w:iCs/>
          <w:sz w:val="22"/>
          <w:szCs w:val="22"/>
        </w:rPr>
        <w:t>F</w:t>
      </w:r>
      <w:r w:rsidR="00B411FB" w:rsidRPr="0074792D">
        <w:rPr>
          <w:rFonts w:ascii="Birka LT Pro" w:eastAsia="Times New Roman" w:hAnsi="Birka LT Pro" w:cs="Times New Roman"/>
          <w:i/>
          <w:iCs/>
          <w:sz w:val="22"/>
          <w:szCs w:val="22"/>
        </w:rPr>
        <w:t>or muffins</w:t>
      </w:r>
      <w:r w:rsidR="00B411FB">
        <w:rPr>
          <w:rFonts w:ascii="Birka LT Pro" w:eastAsia="Times New Roman" w:hAnsi="Birka LT Pro" w:cs="Times New Roman"/>
          <w:i/>
          <w:iCs/>
          <w:sz w:val="22"/>
          <w:szCs w:val="22"/>
        </w:rPr>
        <w:t>,</w:t>
      </w:r>
      <w:r w:rsidR="00B411FB" w:rsidRPr="0074792D">
        <w:rPr>
          <w:rFonts w:ascii="Birka LT Pro" w:eastAsia="Times New Roman" w:hAnsi="Birka LT Pro" w:cs="Times New Roman"/>
          <w:i/>
          <w:iCs/>
          <w:sz w:val="22"/>
          <w:szCs w:val="22"/>
        </w:rPr>
        <w:t xml:space="preserve"> </w:t>
      </w:r>
      <w:r w:rsidR="00B411FB">
        <w:rPr>
          <w:rFonts w:ascii="Birka LT Pro" w:eastAsia="Times New Roman" w:hAnsi="Birka LT Pro" w:cs="Times New Roman"/>
          <w:i/>
          <w:iCs/>
          <w:sz w:val="22"/>
          <w:szCs w:val="22"/>
        </w:rPr>
        <w:t>b</w:t>
      </w:r>
      <w:r w:rsidRPr="0074792D">
        <w:rPr>
          <w:rFonts w:ascii="Birka LT Pro" w:eastAsia="Times New Roman" w:hAnsi="Birka LT Pro" w:cs="Times New Roman"/>
          <w:i/>
          <w:iCs/>
          <w:sz w:val="22"/>
          <w:szCs w:val="22"/>
        </w:rPr>
        <w:t xml:space="preserve">ake for APPROXIMATELY 15-22 minutes in the center of a pre-heated oven. </w:t>
      </w:r>
      <w:r w:rsidRPr="0074792D">
        <w:rPr>
          <w:rFonts w:ascii="Birka LT Pro" w:eastAsia="Times New Roman" w:hAnsi="Birka LT Pro" w:cs="Times New Roman"/>
          <w:b/>
          <w:bCs/>
          <w:i/>
          <w:iCs/>
          <w:sz w:val="22"/>
          <w:szCs w:val="22"/>
        </w:rPr>
        <w:t>Every oven is different.</w:t>
      </w:r>
      <w:r w:rsidRPr="0074792D">
        <w:rPr>
          <w:rFonts w:ascii="Birka LT Pro" w:eastAsia="Times New Roman" w:hAnsi="Birka LT Pro" w:cs="Times New Roman"/>
          <w:i/>
          <w:iCs/>
          <w:sz w:val="22"/>
          <w:szCs w:val="22"/>
        </w:rPr>
        <w:t xml:space="preserve"> Watch for the top to begin to brown. If you are not sure that they are done stick a knife blade, toothpick into the center of one of the muffins. If it comes out clean, they are done. If not</w:t>
      </w:r>
      <w:r w:rsidR="00A74B2D">
        <w:rPr>
          <w:rFonts w:ascii="Birka LT Pro" w:eastAsia="Times New Roman" w:hAnsi="Birka LT Pro" w:cs="Times New Roman"/>
          <w:i/>
          <w:iCs/>
          <w:sz w:val="22"/>
          <w:szCs w:val="22"/>
        </w:rPr>
        <w:t xml:space="preserve">, </w:t>
      </w:r>
      <w:r w:rsidR="00B411FB">
        <w:rPr>
          <w:rFonts w:ascii="Birka LT Pro" w:eastAsia="Times New Roman" w:hAnsi="Birka LT Pro" w:cs="Times New Roman"/>
          <w:i/>
          <w:iCs/>
          <w:sz w:val="22"/>
          <w:szCs w:val="22"/>
        </w:rPr>
        <w:t>continue baking</w:t>
      </w:r>
      <w:r w:rsidRPr="0074792D">
        <w:rPr>
          <w:rFonts w:ascii="Birka LT Pro" w:eastAsia="Times New Roman" w:hAnsi="Birka LT Pro" w:cs="Times New Roman"/>
          <w:i/>
          <w:iCs/>
          <w:sz w:val="22"/>
          <w:szCs w:val="22"/>
        </w:rPr>
        <w:t xml:space="preserve"> for a few minutes. My husband likes his softer, I like mine a little </w:t>
      </w:r>
      <w:r w:rsidR="00B411FB" w:rsidRPr="0074792D">
        <w:rPr>
          <w:rFonts w:ascii="Birka LT Pro" w:eastAsia="Times New Roman" w:hAnsi="Birka LT Pro" w:cs="Times New Roman"/>
          <w:i/>
          <w:iCs/>
          <w:sz w:val="22"/>
          <w:szCs w:val="22"/>
        </w:rPr>
        <w:t>crispier</w:t>
      </w:r>
      <w:r w:rsidRPr="0074792D">
        <w:rPr>
          <w:rFonts w:ascii="Birka LT Pro" w:eastAsia="Times New Roman" w:hAnsi="Birka LT Pro" w:cs="Times New Roman"/>
          <w:i/>
          <w:iCs/>
          <w:sz w:val="22"/>
          <w:szCs w:val="22"/>
        </w:rPr>
        <w:t xml:space="preserve"> on the top. A few minutes makes a big difference. </w:t>
      </w:r>
    </w:p>
    <w:p w14:paraId="47376607" w14:textId="31257446"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6. When they are done, take them out of the oven and promptly take them out of the pan (leaving the parchment paper on them, not</w:t>
      </w:r>
      <w:r w:rsidRPr="00B411FB">
        <w:rPr>
          <w:rFonts w:ascii="Birka LT Pro" w:eastAsia="Times New Roman" w:hAnsi="Birka LT Pro" w:cs="Times New Roman"/>
          <w:i/>
          <w:iCs/>
          <w:sz w:val="22"/>
          <w:szCs w:val="22"/>
        </w:rPr>
        <w:t xml:space="preserve"> </w:t>
      </w:r>
      <w:r w:rsidRPr="0074792D">
        <w:rPr>
          <w:rFonts w:ascii="Birka LT Pro" w:eastAsia="Times New Roman" w:hAnsi="Birka LT Pro" w:cs="Times New Roman"/>
          <w:i/>
          <w:iCs/>
          <w:sz w:val="22"/>
          <w:szCs w:val="22"/>
        </w:rPr>
        <w:t>in the pan.)</w:t>
      </w:r>
    </w:p>
    <w:p w14:paraId="3351EE64" w14:textId="04EA756E"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 7. Promptly eat while warm! Save what you can, covered in an airtight container leaving plenty of room for the muffins so you don't smash them!  </w:t>
      </w:r>
    </w:p>
    <w:p w14:paraId="69332F9E" w14:textId="320BB00C" w:rsidR="0074792D" w:rsidRPr="0074792D" w:rsidRDefault="0074792D" w:rsidP="0074792D">
      <w:pPr>
        <w:spacing w:before="100" w:beforeAutospacing="1" w:after="100" w:afterAutospacing="1"/>
        <w:rPr>
          <w:rFonts w:ascii="Birka LT Pro" w:eastAsia="Times New Roman" w:hAnsi="Birka LT Pro" w:cs="Times New Roman"/>
          <w:i/>
          <w:iCs/>
          <w:sz w:val="22"/>
          <w:szCs w:val="22"/>
        </w:rPr>
      </w:pPr>
      <w:r w:rsidRPr="0074792D">
        <w:rPr>
          <w:rFonts w:ascii="Birka LT Pro" w:eastAsia="Times New Roman" w:hAnsi="Birka LT Pro" w:cs="Times New Roman"/>
          <w:i/>
          <w:iCs/>
          <w:sz w:val="22"/>
          <w:szCs w:val="22"/>
        </w:rPr>
        <w:t xml:space="preserve">These make wonderful gifts for neighbors and friends, also. Watch what happens when you </w:t>
      </w:r>
      <w:r w:rsidRPr="0074792D">
        <w:rPr>
          <w:rFonts w:ascii="Birka LT Pro" w:eastAsia="Times New Roman" w:hAnsi="Birka LT Pro" w:cs="Times New Roman"/>
          <w:i/>
          <w:iCs/>
          <w:sz w:val="22"/>
          <w:szCs w:val="22"/>
        </w:rPr>
        <w:t>share some! </w:t>
      </w:r>
    </w:p>
    <w:p w14:paraId="6BB6B090" w14:textId="2C6D52A0" w:rsidR="0074792D" w:rsidRPr="0074792D" w:rsidRDefault="00B411FB" w:rsidP="0074792D">
      <w:pPr>
        <w:spacing w:before="100" w:beforeAutospacing="1" w:after="100" w:afterAutospacing="1"/>
        <w:jc w:val="center"/>
        <w:rPr>
          <w:rFonts w:ascii="Birka LT Pro" w:eastAsia="Times New Roman" w:hAnsi="Birka LT Pro" w:cs="Times New Roman"/>
          <w:i/>
          <w:iCs/>
        </w:rPr>
      </w:pPr>
      <w:r>
        <w:rPr>
          <w:rFonts w:ascii="Birka LT Pro" w:eastAsia="Times New Roman" w:hAnsi="Birka LT Pro" w:cs="Times New Roman"/>
          <w:i/>
          <w:iCs/>
          <w:noProof/>
        </w:rPr>
        <w:drawing>
          <wp:inline distT="0" distB="0" distL="0" distR="0" wp14:anchorId="790794E5" wp14:editId="51726E47">
            <wp:extent cx="1476188" cy="367211"/>
            <wp:effectExtent l="0" t="0" r="0" b="127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2793" cy="411143"/>
                    </a:xfrm>
                    <a:prstGeom prst="rect">
                      <a:avLst/>
                    </a:prstGeom>
                  </pic:spPr>
                </pic:pic>
              </a:graphicData>
            </a:graphic>
          </wp:inline>
        </w:drawing>
      </w:r>
    </w:p>
    <w:p w14:paraId="5AA0814B" w14:textId="77777777" w:rsidR="0074792D" w:rsidRPr="0074792D" w:rsidRDefault="000272FB" w:rsidP="0074792D">
      <w:pPr>
        <w:rPr>
          <w:rFonts w:ascii="Birka LT Pro" w:eastAsia="Times New Roman" w:hAnsi="Birka LT Pro" w:cs="Times New Roman"/>
          <w:i/>
          <w:iCs/>
        </w:rPr>
      </w:pPr>
      <w:r w:rsidRPr="000272FB">
        <w:rPr>
          <w:rFonts w:ascii="Birka LT Pro" w:eastAsia="Times New Roman" w:hAnsi="Birka LT Pro" w:cs="Times New Roman"/>
          <w:i/>
          <w:noProof/>
        </w:rPr>
        <w:pict w14:anchorId="2A9D7666">
          <v:rect id="_x0000_i1026" alt="" style="width:468pt;height:.05pt;mso-width-percent:0;mso-height-percent:0;mso-width-percent:0;mso-height-percent:0" o:hralign="center" o:hrstd="t" o:hr="t" fillcolor="#a0a0a0" stroked="f"/>
        </w:pict>
      </w:r>
    </w:p>
    <w:p w14:paraId="5A8CF32F" w14:textId="77777777" w:rsidR="0074792D" w:rsidRPr="0074792D" w:rsidRDefault="000272FB" w:rsidP="0074792D">
      <w:pPr>
        <w:rPr>
          <w:rFonts w:ascii="Birka LT Pro" w:eastAsia="Times New Roman" w:hAnsi="Birka LT Pro" w:cs="Times New Roman"/>
          <w:i/>
          <w:iCs/>
        </w:rPr>
      </w:pPr>
      <w:r w:rsidRPr="000272FB">
        <w:rPr>
          <w:rFonts w:ascii="Birka LT Pro" w:eastAsia="Times New Roman" w:hAnsi="Birka LT Pro" w:cs="Times New Roman"/>
          <w:i/>
          <w:noProof/>
        </w:rPr>
        <w:pict w14:anchorId="75D3F2A8">
          <v:rect id="_x0000_i1025" alt="" style="width:468pt;height:.05pt;mso-width-percent:0;mso-height-percent:0;mso-width-percent:0;mso-height-percent:0" o:hralign="center" o:hrstd="t" o:hr="t" fillcolor="#a0a0a0" stroked="f"/>
        </w:pict>
      </w:r>
    </w:p>
    <w:p w14:paraId="2F74B66A" w14:textId="2B86BA6E" w:rsidR="00B411FB" w:rsidRPr="00B411FB" w:rsidRDefault="0074792D" w:rsidP="00B411FB">
      <w:pPr>
        <w:pStyle w:val="NoSpacing"/>
        <w:jc w:val="center"/>
        <w:rPr>
          <w:rFonts w:ascii="Birka LT Pro" w:hAnsi="Birka LT Pro"/>
          <w:i/>
          <w:iCs/>
          <w:sz w:val="22"/>
          <w:szCs w:val="22"/>
        </w:rPr>
      </w:pPr>
      <w:r w:rsidRPr="00B411FB">
        <w:rPr>
          <w:rFonts w:ascii="Birka LT Pro" w:hAnsi="Birka LT Pro"/>
          <w:i/>
          <w:iCs/>
          <w:sz w:val="22"/>
          <w:szCs w:val="22"/>
        </w:rPr>
        <w:t xml:space="preserve">The featured image </w:t>
      </w:r>
      <w:r w:rsidR="00B411FB" w:rsidRPr="00B411FB">
        <w:rPr>
          <w:rFonts w:ascii="Birka LT Pro" w:hAnsi="Birka LT Pro"/>
          <w:i/>
          <w:iCs/>
          <w:sz w:val="22"/>
          <w:szCs w:val="22"/>
        </w:rPr>
        <w:t>is</w:t>
      </w:r>
      <w:r w:rsidRPr="00B411FB">
        <w:rPr>
          <w:rFonts w:ascii="Birka LT Pro" w:hAnsi="Birka LT Pro"/>
          <w:i/>
          <w:iCs/>
          <w:sz w:val="22"/>
          <w:szCs w:val="22"/>
        </w:rPr>
        <w:t xml:space="preserve"> courtesy of Lancia E. Smith and used with her glad permission for</w:t>
      </w:r>
    </w:p>
    <w:p w14:paraId="6C5A4337" w14:textId="2C14A7C3" w:rsidR="0074792D" w:rsidRPr="00B411FB" w:rsidRDefault="0074792D" w:rsidP="00B411FB">
      <w:pPr>
        <w:pStyle w:val="NoSpacing"/>
        <w:jc w:val="center"/>
        <w:rPr>
          <w:rFonts w:ascii="Birka LT Pro" w:hAnsi="Birka LT Pro"/>
          <w:i/>
          <w:iCs/>
          <w:sz w:val="22"/>
          <w:szCs w:val="22"/>
        </w:rPr>
      </w:pPr>
      <w:r w:rsidRPr="00B411FB">
        <w:rPr>
          <w:rFonts w:ascii="Birka LT Pro" w:hAnsi="Birka LT Pro"/>
          <w:i/>
          <w:iCs/>
          <w:sz w:val="22"/>
          <w:szCs w:val="22"/>
        </w:rPr>
        <w:t>Cultivating and The Cultivating Project.</w:t>
      </w:r>
    </w:p>
    <w:p w14:paraId="34A42113" w14:textId="77777777" w:rsidR="0074792D" w:rsidRPr="0074792D" w:rsidRDefault="0074792D" w:rsidP="0074792D">
      <w:pPr>
        <w:rPr>
          <w:rFonts w:ascii="Birka LT Pro" w:hAnsi="Birka LT Pro"/>
          <w:i/>
          <w:iCs/>
        </w:rPr>
      </w:pPr>
    </w:p>
    <w:sectPr w:rsidR="0074792D" w:rsidRPr="0074792D" w:rsidSect="0074792D">
      <w:pgSz w:w="12240" w:h="15840"/>
      <w:pgMar w:top="144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rka LT Pro">
    <w:panose1 w:val="02000603080000020003"/>
    <w:charset w:val="4D"/>
    <w:family w:val="auto"/>
    <w:notTrueType/>
    <w:pitch w:val="variable"/>
    <w:sig w:usb0="A00000AF" w:usb1="500020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F6AC0"/>
    <w:multiLevelType w:val="multilevel"/>
    <w:tmpl w:val="23AA7354"/>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659133D0"/>
    <w:multiLevelType w:val="multilevel"/>
    <w:tmpl w:val="D792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2D"/>
    <w:rsid w:val="000272FB"/>
    <w:rsid w:val="0003510A"/>
    <w:rsid w:val="00220FF0"/>
    <w:rsid w:val="006A0C5F"/>
    <w:rsid w:val="0074792D"/>
    <w:rsid w:val="00A51769"/>
    <w:rsid w:val="00A74B2D"/>
    <w:rsid w:val="00B411FB"/>
    <w:rsid w:val="00C60558"/>
    <w:rsid w:val="00ED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4C8B"/>
  <w15:chartTrackingRefBased/>
  <w15:docId w15:val="{DB16D772-1805-404B-969E-5DD2AE92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92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792D"/>
    <w:rPr>
      <w:b/>
      <w:bCs/>
    </w:rPr>
  </w:style>
  <w:style w:type="character" w:styleId="Emphasis">
    <w:name w:val="Emphasis"/>
    <w:basedOn w:val="DefaultParagraphFont"/>
    <w:uiPriority w:val="20"/>
    <w:qFormat/>
    <w:rsid w:val="0074792D"/>
    <w:rPr>
      <w:i/>
      <w:iCs/>
    </w:rPr>
  </w:style>
  <w:style w:type="paragraph" w:styleId="ListParagraph">
    <w:name w:val="List Paragraph"/>
    <w:basedOn w:val="Normal"/>
    <w:uiPriority w:val="34"/>
    <w:qFormat/>
    <w:rsid w:val="0074792D"/>
    <w:pPr>
      <w:ind w:left="720"/>
      <w:contextualSpacing/>
    </w:pPr>
  </w:style>
  <w:style w:type="character" w:styleId="Hyperlink">
    <w:name w:val="Hyperlink"/>
    <w:basedOn w:val="DefaultParagraphFont"/>
    <w:uiPriority w:val="99"/>
    <w:unhideWhenUsed/>
    <w:rsid w:val="0074792D"/>
    <w:rPr>
      <w:color w:val="0563C1" w:themeColor="hyperlink"/>
      <w:u w:val="single"/>
    </w:rPr>
  </w:style>
  <w:style w:type="character" w:styleId="UnresolvedMention">
    <w:name w:val="Unresolved Mention"/>
    <w:basedOn w:val="DefaultParagraphFont"/>
    <w:uiPriority w:val="99"/>
    <w:semiHidden/>
    <w:unhideWhenUsed/>
    <w:rsid w:val="0074792D"/>
    <w:rPr>
      <w:color w:val="605E5C"/>
      <w:shd w:val="clear" w:color="auto" w:fill="E1DFDD"/>
    </w:rPr>
  </w:style>
  <w:style w:type="paragraph" w:styleId="NoSpacing">
    <w:name w:val="No Spacing"/>
    <w:uiPriority w:val="1"/>
    <w:qFormat/>
    <w:rsid w:val="0074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4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guittard.com/our-chocolate/detail/milk-chocolate-maxi-c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2020-09-28T00:14:00Z</dcterms:created>
  <dcterms:modified xsi:type="dcterms:W3CDTF">2020-09-28T00:39:00Z</dcterms:modified>
</cp:coreProperties>
</file>